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27" w:rsidRDefault="00CD4427" w:rsidP="00CD442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4000" cy="1405509"/>
            <wp:effectExtent l="19050" t="0" r="0" b="0"/>
            <wp:docPr id="2" name="Рисунок 0" descr="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0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427" w:rsidRDefault="00CD4427" w:rsidP="00CD44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CD4427" w:rsidRDefault="00CD4427" w:rsidP="00CD44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CD4427" w:rsidRPr="00CD4427" w:rsidRDefault="00CD4427" w:rsidP="00CD4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D44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Уважаемые обучающиеся и родители (законные представители)!</w:t>
      </w:r>
    </w:p>
    <w:p w:rsidR="00CD4427" w:rsidRPr="00CD4427" w:rsidRDefault="00CD4427" w:rsidP="00CD4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D4427" w:rsidRPr="00CD4427" w:rsidRDefault="00CD4427" w:rsidP="00CD4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CD442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Вы можете оставить мнение о нашей организации.</w:t>
      </w:r>
    </w:p>
    <w:p w:rsidR="00CD4427" w:rsidRDefault="00CD4427" w:rsidP="00CD4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D4427" w:rsidRDefault="00CD4427" w:rsidP="00CD4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D44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D44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оценить условия осуществления образовательной деятельности наведите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D44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камеру Вашего телефона и отсканируйте QR-код.</w:t>
      </w:r>
    </w:p>
    <w:p w:rsidR="00CD4427" w:rsidRDefault="00CD4427" w:rsidP="00CD4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D4427" w:rsidRPr="00CD4427" w:rsidRDefault="00CD4427" w:rsidP="00CD4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D4427" w:rsidRDefault="00CD4427" w:rsidP="00CD4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D44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Перейдя по ссылке, Вы сможете:</w:t>
      </w:r>
    </w:p>
    <w:p w:rsidR="00CD4427" w:rsidRPr="00CD4427" w:rsidRDefault="00CD4427" w:rsidP="00CD4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D4427" w:rsidRPr="00CD4427" w:rsidRDefault="00CD4427" w:rsidP="00CD4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</w:pPr>
      <w:r w:rsidRPr="00CD4427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оценить условия осуществления образовательной деятельности:</w:t>
      </w:r>
    </w:p>
    <w:p w:rsidR="00CD4427" w:rsidRPr="00CD4427" w:rsidRDefault="00CD4427" w:rsidP="00CD442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D44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открытость и доступность информации об организации</w:t>
      </w:r>
    </w:p>
    <w:p w:rsidR="00CD4427" w:rsidRPr="00CD4427" w:rsidRDefault="00CD4427" w:rsidP="00CD442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D44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комфортность условий осуществления</w:t>
      </w:r>
    </w:p>
    <w:p w:rsidR="00CD4427" w:rsidRPr="00CD4427" w:rsidRDefault="00CD4427" w:rsidP="00CD442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D44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доброжелательность, вежливость работников</w:t>
      </w:r>
    </w:p>
    <w:p w:rsidR="00CD4427" w:rsidRPr="00CD4427" w:rsidRDefault="00CD4427" w:rsidP="00CD442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D44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удовлетворенность</w:t>
      </w:r>
    </w:p>
    <w:p w:rsidR="00CD4427" w:rsidRPr="00CD4427" w:rsidRDefault="00CD4427" w:rsidP="00CD442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D44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образовательной деятельности</w:t>
      </w:r>
    </w:p>
    <w:p w:rsidR="00CD4427" w:rsidRPr="00CD4427" w:rsidRDefault="00CD4427" w:rsidP="00CD442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D44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доступность образовательной деятельности для инвалидов</w:t>
      </w:r>
    </w:p>
    <w:p w:rsidR="00CD4427" w:rsidRPr="00CD4427" w:rsidRDefault="00CD4427" w:rsidP="00CD442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оставить отзыв.</w:t>
      </w:r>
    </w:p>
    <w:p w:rsidR="00723C10" w:rsidRDefault="00CD4427" w:rsidP="00CD44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427" w:rsidRDefault="00CD4427" w:rsidP="00CD4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43200" cy="274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427" w:rsidRPr="00CD4427" w:rsidRDefault="00CD4427" w:rsidP="00CD4427">
      <w:pPr>
        <w:rPr>
          <w:sz w:val="40"/>
          <w:szCs w:val="40"/>
        </w:rPr>
      </w:pPr>
      <w:hyperlink r:id="rId7" w:history="1">
        <w:r w:rsidRPr="00CD4427">
          <w:rPr>
            <w:rStyle w:val="a6"/>
            <w:sz w:val="40"/>
            <w:szCs w:val="40"/>
          </w:rPr>
          <w:t>https://nok.gepicentr.ru/</w:t>
        </w:r>
      </w:hyperlink>
    </w:p>
    <w:sectPr w:rsidR="00CD4427" w:rsidRPr="00CD4427" w:rsidSect="00DC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80E0D"/>
    <w:multiLevelType w:val="hybridMultilevel"/>
    <w:tmpl w:val="52D87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427"/>
    <w:rsid w:val="00122440"/>
    <w:rsid w:val="00CC22F8"/>
    <w:rsid w:val="00CD4427"/>
    <w:rsid w:val="00DC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4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44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D442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k.gepicen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BEH-ПК</dc:creator>
  <cp:lastModifiedBy>BEH-ПК</cp:lastModifiedBy>
  <cp:revision>1</cp:revision>
  <dcterms:created xsi:type="dcterms:W3CDTF">2024-03-22T03:10:00Z</dcterms:created>
  <dcterms:modified xsi:type="dcterms:W3CDTF">2024-03-22T03:14:00Z</dcterms:modified>
</cp:coreProperties>
</file>